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4A7B32" w14:textId="77777777" w:rsidR="00CF7AAF" w:rsidRPr="00A53552" w:rsidRDefault="004336DB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ANEXO II</w:t>
      </w:r>
      <w:r w:rsidR="00233885">
        <w:rPr>
          <w:b/>
          <w:color w:val="auto"/>
          <w:sz w:val="24"/>
          <w:szCs w:val="24"/>
        </w:rPr>
        <w:t>I</w:t>
      </w:r>
      <w:r w:rsidRPr="00A53552">
        <w:rPr>
          <w:b/>
          <w:color w:val="auto"/>
          <w:sz w:val="24"/>
          <w:szCs w:val="24"/>
        </w:rPr>
        <w:t xml:space="preserve"> </w:t>
      </w:r>
    </w:p>
    <w:p w14:paraId="51653349" w14:textId="77777777" w:rsidR="00581AD1" w:rsidRDefault="004336DB" w:rsidP="0024126F">
      <w:pPr>
        <w:pStyle w:val="Ttulo1"/>
        <w:spacing w:after="0" w:line="360" w:lineRule="auto"/>
        <w:ind w:right="8"/>
        <w:jc w:val="center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DECLARAÇÃO REFERENTE À HABILITAÇÃO</w:t>
      </w:r>
    </w:p>
    <w:p w14:paraId="326D56C1" w14:textId="77777777" w:rsidR="003E5402" w:rsidRPr="003E5402" w:rsidRDefault="003E5402" w:rsidP="003E5402"/>
    <w:p w14:paraId="27A5FEC9" w14:textId="0C8974E7" w:rsidR="00554B4A" w:rsidRPr="00B4393D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B4393D">
        <w:rPr>
          <w:b/>
          <w:color w:val="auto"/>
          <w:sz w:val="24"/>
          <w:szCs w:val="24"/>
        </w:rPr>
        <w:t xml:space="preserve">PREGÃO ELETRÔNICO </w:t>
      </w:r>
      <w:r w:rsidR="00982B86" w:rsidRPr="00B4393D">
        <w:rPr>
          <w:b/>
          <w:color w:val="auto"/>
          <w:sz w:val="24"/>
          <w:szCs w:val="24"/>
        </w:rPr>
        <w:t>Nº</w:t>
      </w:r>
      <w:r w:rsidR="00E42DC2" w:rsidRPr="00B4393D">
        <w:rPr>
          <w:b/>
          <w:color w:val="auto"/>
          <w:sz w:val="24"/>
          <w:szCs w:val="24"/>
        </w:rPr>
        <w:t xml:space="preserve"> </w:t>
      </w:r>
      <w:r w:rsidR="00712E49" w:rsidRPr="00976F89">
        <w:rPr>
          <w:b/>
          <w:color w:val="auto"/>
          <w:sz w:val="24"/>
          <w:szCs w:val="24"/>
        </w:rPr>
        <w:t>00</w:t>
      </w:r>
      <w:r w:rsidR="00CE1E20">
        <w:rPr>
          <w:b/>
          <w:color w:val="auto"/>
          <w:sz w:val="24"/>
          <w:szCs w:val="24"/>
        </w:rPr>
        <w:t>9</w:t>
      </w:r>
      <w:r w:rsidR="00DD6388" w:rsidRPr="00B4393D">
        <w:rPr>
          <w:b/>
          <w:color w:val="auto"/>
          <w:sz w:val="24"/>
          <w:szCs w:val="24"/>
        </w:rPr>
        <w:t>/2024</w:t>
      </w:r>
    </w:p>
    <w:p w14:paraId="262C223D" w14:textId="2AD44E57" w:rsidR="00554B4A" w:rsidRPr="00976F89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976F89">
        <w:rPr>
          <w:b/>
          <w:color w:val="auto"/>
          <w:sz w:val="24"/>
          <w:szCs w:val="24"/>
        </w:rPr>
        <w:t xml:space="preserve">PROCESSO LICITATÓRIO Nº </w:t>
      </w:r>
      <w:r w:rsidR="002873F2" w:rsidRPr="00976F89">
        <w:rPr>
          <w:b/>
          <w:color w:val="auto"/>
          <w:sz w:val="24"/>
          <w:szCs w:val="24"/>
        </w:rPr>
        <w:t>0</w:t>
      </w:r>
      <w:r w:rsidR="004C2002">
        <w:rPr>
          <w:b/>
          <w:color w:val="auto"/>
          <w:sz w:val="24"/>
          <w:szCs w:val="24"/>
        </w:rPr>
        <w:t>72</w:t>
      </w:r>
      <w:r w:rsidR="00DD6388" w:rsidRPr="00976F89">
        <w:rPr>
          <w:b/>
          <w:color w:val="auto"/>
          <w:sz w:val="24"/>
          <w:szCs w:val="24"/>
        </w:rPr>
        <w:t>/2024</w:t>
      </w:r>
    </w:p>
    <w:p w14:paraId="062A4100" w14:textId="77777777" w:rsidR="005E145C" w:rsidRPr="00A53552" w:rsidRDefault="00B4393D" w:rsidP="00B4393D">
      <w:pPr>
        <w:tabs>
          <w:tab w:val="left" w:pos="7545"/>
        </w:tabs>
        <w:spacing w:after="0" w:line="360" w:lineRule="auto"/>
        <w:ind w:right="1"/>
        <w:jc w:val="left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ab/>
      </w:r>
      <w:r>
        <w:rPr>
          <w:b/>
          <w:color w:val="auto"/>
          <w:sz w:val="24"/>
          <w:szCs w:val="24"/>
        </w:rPr>
        <w:tab/>
      </w:r>
    </w:p>
    <w:p w14:paraId="1E0C5161" w14:textId="77777777"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741C1290" w14:textId="77777777" w:rsidR="004C2002" w:rsidRDefault="00437E05" w:rsidP="004C2002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4C2002" w:rsidRPr="008F0F74">
        <w:rPr>
          <w:sz w:val="24"/>
        </w:rPr>
        <w:t>REGISTRO DE PREÇOS PARA FUTURA E EVENTUAL AQUISIÇÃO PARCELADA DE MATERIAIS DE LIMPEZA E HIGIENE</w:t>
      </w:r>
      <w:r w:rsidR="004C2002" w:rsidRPr="008F0F74">
        <w:rPr>
          <w:i/>
          <w:sz w:val="24"/>
        </w:rPr>
        <w:t xml:space="preserve"> </w:t>
      </w:r>
      <w:r w:rsidR="004C2002" w:rsidRPr="008F0F74">
        <w:rPr>
          <w:sz w:val="24"/>
        </w:rPr>
        <w:t>PARA MANUTENÇÃO DAS SECRETARIAS DA PREFEITURA MUNICIPAL DE ARAPUÁ-MG</w:t>
      </w:r>
      <w:r w:rsidR="004C2002" w:rsidRPr="008F0F74">
        <w:rPr>
          <w:sz w:val="24"/>
          <w:szCs w:val="24"/>
        </w:rPr>
        <w:t>.</w:t>
      </w:r>
    </w:p>
    <w:p w14:paraId="599AA870" w14:textId="5A8D26F3" w:rsidR="00E27D2B" w:rsidRDefault="00E27D2B" w:rsidP="00437E05">
      <w:pPr>
        <w:spacing w:after="4" w:line="360" w:lineRule="auto"/>
        <w:ind w:left="-5"/>
        <w:rPr>
          <w:color w:val="FF0000"/>
          <w:sz w:val="24"/>
          <w:szCs w:val="24"/>
        </w:rPr>
      </w:pPr>
    </w:p>
    <w:p w14:paraId="1D3CC55A" w14:textId="77777777" w:rsidR="00437E05" w:rsidRPr="00437E05" w:rsidRDefault="00437E05" w:rsidP="00437E05">
      <w:pPr>
        <w:spacing w:after="4" w:line="360" w:lineRule="auto"/>
        <w:ind w:left="-5"/>
        <w:rPr>
          <w:color w:val="FF0000"/>
          <w:sz w:val="24"/>
          <w:szCs w:val="24"/>
        </w:rPr>
      </w:pPr>
    </w:p>
    <w:p w14:paraId="3F6BE06B" w14:textId="77777777" w:rsidR="00581AD1" w:rsidRPr="00A53552" w:rsidRDefault="004336DB" w:rsidP="0024126F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DECLARAÇÃO</w:t>
      </w:r>
    </w:p>
    <w:p w14:paraId="288D30BB" w14:textId="5FBA372C" w:rsidR="00581AD1" w:rsidRPr="00A53552" w:rsidRDefault="004336DB" w:rsidP="003E5402">
      <w:pPr>
        <w:spacing w:after="11" w:line="276" w:lineRule="auto"/>
        <w:ind w:left="-5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A empresa</w:t>
      </w:r>
      <w:proofErr w:type="gramStart"/>
      <w:r w:rsidRPr="00A53552">
        <w:rPr>
          <w:color w:val="auto"/>
          <w:sz w:val="24"/>
          <w:szCs w:val="24"/>
        </w:rPr>
        <w:t>.......................................................................</w:t>
      </w:r>
      <w:r w:rsidR="00273EA9" w:rsidRPr="00A53552">
        <w:rPr>
          <w:color w:val="auto"/>
          <w:sz w:val="24"/>
          <w:szCs w:val="24"/>
        </w:rPr>
        <w:t>.........</w:t>
      </w:r>
      <w:proofErr w:type="gramEnd"/>
      <w:r w:rsidR="00273EA9" w:rsidRPr="00A53552">
        <w:rPr>
          <w:color w:val="auto"/>
          <w:sz w:val="24"/>
          <w:szCs w:val="24"/>
        </w:rPr>
        <w:t xml:space="preserve">, </w:t>
      </w:r>
      <w:r w:rsidRPr="00A53552">
        <w:rPr>
          <w:color w:val="auto"/>
          <w:sz w:val="24"/>
          <w:szCs w:val="24"/>
        </w:rPr>
        <w:t xml:space="preserve">CNPJ nº......................................, declara, sob as penas da lei, </w:t>
      </w:r>
      <w:r w:rsidRPr="00A53552">
        <w:rPr>
          <w:b/>
          <w:color w:val="auto"/>
          <w:sz w:val="24"/>
          <w:szCs w:val="24"/>
        </w:rPr>
        <w:t>Pregão Eletrônico</w:t>
      </w:r>
      <w:r w:rsidR="00F43468" w:rsidRPr="00A53552">
        <w:rPr>
          <w:b/>
          <w:color w:val="auto"/>
          <w:sz w:val="24"/>
          <w:szCs w:val="24"/>
        </w:rPr>
        <w:t xml:space="preserve"> </w:t>
      </w:r>
      <w:r w:rsidRPr="00A53552">
        <w:rPr>
          <w:b/>
          <w:color w:val="auto"/>
          <w:sz w:val="24"/>
          <w:szCs w:val="24"/>
        </w:rPr>
        <w:t xml:space="preserve">nº </w:t>
      </w:r>
      <w:r w:rsidR="00712E49">
        <w:rPr>
          <w:b/>
          <w:color w:val="auto"/>
          <w:sz w:val="24"/>
          <w:szCs w:val="24"/>
        </w:rPr>
        <w:t>00</w:t>
      </w:r>
      <w:r w:rsidR="00CE1E20">
        <w:rPr>
          <w:b/>
          <w:color w:val="auto"/>
          <w:sz w:val="24"/>
          <w:szCs w:val="24"/>
        </w:rPr>
        <w:t>9</w:t>
      </w:r>
      <w:bookmarkStart w:id="0" w:name="_GoBack"/>
      <w:bookmarkEnd w:id="0"/>
      <w:r w:rsidRPr="00A53552">
        <w:rPr>
          <w:b/>
          <w:color w:val="auto"/>
          <w:sz w:val="24"/>
          <w:szCs w:val="24"/>
        </w:rPr>
        <w:t>/20</w:t>
      </w:r>
      <w:r w:rsidR="00F5072C" w:rsidRPr="00A53552">
        <w:rPr>
          <w:b/>
          <w:color w:val="auto"/>
          <w:sz w:val="24"/>
          <w:szCs w:val="24"/>
        </w:rPr>
        <w:t>2</w:t>
      </w:r>
      <w:r w:rsidR="00BE029F" w:rsidRPr="00A53552">
        <w:rPr>
          <w:b/>
          <w:color w:val="auto"/>
          <w:sz w:val="24"/>
          <w:szCs w:val="24"/>
        </w:rPr>
        <w:t>4</w:t>
      </w:r>
      <w:r w:rsidRPr="00A53552">
        <w:rPr>
          <w:b/>
          <w:color w:val="auto"/>
          <w:sz w:val="24"/>
          <w:szCs w:val="24"/>
        </w:rPr>
        <w:t xml:space="preserve">. </w:t>
      </w:r>
    </w:p>
    <w:p w14:paraId="4B9330D4" w14:textId="77777777" w:rsidR="00581AD1" w:rsidRPr="00A53552" w:rsidRDefault="004336DB" w:rsidP="003E5402">
      <w:pPr>
        <w:numPr>
          <w:ilvl w:val="0"/>
          <w:numId w:val="25"/>
        </w:numPr>
        <w:spacing w:after="147" w:line="276" w:lineRule="auto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Declaramos para todos os efeitos legais que, ao apresentar a proposta, com os preços e prazos indicados, estamos de pleno acordo com as condições gerais e especiais estabelecidas para esta licitação, as quais nos submetemos incondicional e integralmente.  </w:t>
      </w:r>
    </w:p>
    <w:p w14:paraId="68C50603" w14:textId="77777777" w:rsidR="00581AD1" w:rsidRPr="00A53552" w:rsidRDefault="004336DB" w:rsidP="003E5402">
      <w:pPr>
        <w:numPr>
          <w:ilvl w:val="0"/>
          <w:numId w:val="25"/>
        </w:numPr>
        <w:spacing w:after="150" w:line="276" w:lineRule="auto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Declaramos que até a presente data inexistem fatos impeditivos a participação desta empresa ao presente certame licitatório, ciente da obrigatoriedade de declarar ocorrências posteriores.  </w:t>
      </w:r>
    </w:p>
    <w:p w14:paraId="6984887D" w14:textId="77777777" w:rsidR="00581AD1" w:rsidRPr="00A53552" w:rsidRDefault="004336DB" w:rsidP="003E5402">
      <w:pPr>
        <w:numPr>
          <w:ilvl w:val="0"/>
          <w:numId w:val="25"/>
        </w:numPr>
        <w:spacing w:after="147" w:line="276" w:lineRule="auto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Declaramos que não possuímos em nosso quadro funcional servidor público ou dirigente de órgão ou entidade contratante ou responsável pela licitação (Conforme art.9 </w:t>
      </w:r>
      <w:r w:rsidR="0057239E" w:rsidRPr="00A53552">
        <w:rPr>
          <w:color w:val="auto"/>
          <w:sz w:val="24"/>
          <w:szCs w:val="24"/>
        </w:rPr>
        <w:t xml:space="preserve">seus incisos e parágrafos </w:t>
      </w:r>
      <w:r w:rsidRPr="00A53552">
        <w:rPr>
          <w:color w:val="auto"/>
          <w:sz w:val="24"/>
          <w:szCs w:val="24"/>
        </w:rPr>
        <w:t xml:space="preserve">da lei </w:t>
      </w:r>
      <w:r w:rsidR="0057239E" w:rsidRPr="00A53552">
        <w:rPr>
          <w:color w:val="auto"/>
          <w:sz w:val="24"/>
          <w:szCs w:val="24"/>
        </w:rPr>
        <w:t>14.133/21</w:t>
      </w:r>
      <w:r w:rsidRPr="00A53552">
        <w:rPr>
          <w:color w:val="auto"/>
          <w:sz w:val="24"/>
          <w:szCs w:val="24"/>
        </w:rPr>
        <w:t xml:space="preserve">) e não possuímos em nosso quadro societário servidor público da ativa, ou empregado de empresa pública ou de sociedade de economia mista.  </w:t>
      </w:r>
    </w:p>
    <w:p w14:paraId="1C7516BA" w14:textId="77777777" w:rsidR="00581AD1" w:rsidRPr="00A53552" w:rsidRDefault="004336DB" w:rsidP="003E5402">
      <w:pPr>
        <w:numPr>
          <w:ilvl w:val="0"/>
          <w:numId w:val="25"/>
        </w:numPr>
        <w:spacing w:after="11" w:line="276" w:lineRule="auto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Declaramos, ainda, sob as penas da lei, que não estamos cumprindo pena de inidoneidade para licitar e contratar com a Administração Pública, em qualquer de suas esferas Federal, Estadual e Municipal, inclusive no Distrito Federal, conforme art. </w:t>
      </w:r>
      <w:r w:rsidR="0057239E" w:rsidRPr="00A53552">
        <w:rPr>
          <w:color w:val="auto"/>
          <w:sz w:val="24"/>
          <w:szCs w:val="24"/>
        </w:rPr>
        <w:t>337-M</w:t>
      </w:r>
      <w:r w:rsidRPr="00A53552">
        <w:rPr>
          <w:color w:val="auto"/>
          <w:sz w:val="24"/>
          <w:szCs w:val="24"/>
        </w:rPr>
        <w:t xml:space="preserve"> da Lei nº. </w:t>
      </w:r>
      <w:r w:rsidR="0057239E" w:rsidRPr="00A53552">
        <w:rPr>
          <w:color w:val="auto"/>
          <w:sz w:val="24"/>
          <w:szCs w:val="24"/>
        </w:rPr>
        <w:t>14.133/21</w:t>
      </w:r>
      <w:r w:rsidRPr="00A53552">
        <w:rPr>
          <w:color w:val="auto"/>
          <w:sz w:val="24"/>
          <w:szCs w:val="24"/>
        </w:rPr>
        <w:t xml:space="preserve">.  </w:t>
      </w:r>
    </w:p>
    <w:p w14:paraId="52F5A5F3" w14:textId="77777777" w:rsidR="00581AD1" w:rsidRPr="00A53552" w:rsidRDefault="004336DB" w:rsidP="0024126F">
      <w:pPr>
        <w:spacing w:after="0" w:line="360" w:lineRule="auto"/>
        <w:ind w:left="-5"/>
        <w:jc w:val="left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............................................/............., ........... de .................................................. de 20</w:t>
      </w:r>
      <w:r w:rsidR="00982B86" w:rsidRPr="00A53552">
        <w:rPr>
          <w:color w:val="auto"/>
          <w:sz w:val="24"/>
          <w:szCs w:val="24"/>
        </w:rPr>
        <w:t>24</w:t>
      </w:r>
      <w:r w:rsidRPr="00A53552">
        <w:rPr>
          <w:color w:val="auto"/>
          <w:sz w:val="24"/>
          <w:szCs w:val="24"/>
        </w:rPr>
        <w:t xml:space="preserve">. </w:t>
      </w:r>
    </w:p>
    <w:p w14:paraId="676AB2CA" w14:textId="77777777" w:rsidR="00982B86" w:rsidRPr="00A53552" w:rsidRDefault="00982B86" w:rsidP="0024126F">
      <w:pPr>
        <w:spacing w:after="0" w:line="360" w:lineRule="auto"/>
        <w:ind w:left="-5"/>
        <w:jc w:val="left"/>
        <w:rPr>
          <w:color w:val="auto"/>
          <w:sz w:val="24"/>
          <w:szCs w:val="24"/>
        </w:rPr>
      </w:pPr>
    </w:p>
    <w:p w14:paraId="0359D969" w14:textId="77777777" w:rsidR="00581AD1" w:rsidRPr="00A53552" w:rsidRDefault="004336DB" w:rsidP="0024126F">
      <w:pPr>
        <w:spacing w:after="0" w:line="360" w:lineRule="auto"/>
        <w:ind w:left="-5"/>
        <w:jc w:val="center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___________________________________________</w:t>
      </w:r>
    </w:p>
    <w:p w14:paraId="28F64572" w14:textId="77777777" w:rsidR="0050551E" w:rsidRPr="00A53552" w:rsidRDefault="004336DB" w:rsidP="00982B86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  <w:r w:rsidRPr="00A53552">
        <w:rPr>
          <w:rFonts w:eastAsia="Calibri"/>
          <w:color w:val="auto"/>
          <w:sz w:val="24"/>
          <w:szCs w:val="24"/>
        </w:rPr>
        <w:t>Nome e assinatura do Diretor ou Representante Legal</w:t>
      </w:r>
    </w:p>
    <w:p w14:paraId="0AD2F804" w14:textId="77777777" w:rsidR="00230A7D" w:rsidRPr="00A53552" w:rsidRDefault="00230A7D" w:rsidP="00982B86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</w:p>
    <w:sectPr w:rsidR="00230A7D" w:rsidRPr="00A53552" w:rsidSect="002412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7D4D9B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42A3078B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710D7" w14:textId="77777777" w:rsidR="009C1626" w:rsidRDefault="009C1626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715186" w14:textId="3BEB1D62" w:rsidR="0031410F" w:rsidRPr="0060554A" w:rsidRDefault="00CE1E20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5B5D037D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1A5BADC0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648A0CA1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CE1E20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14:paraId="10515873" w14:textId="77777777"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214CC" w14:textId="77777777" w:rsidR="009C1626" w:rsidRDefault="009C162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ED3CF0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4335202D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3D9D2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34F82ED9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02A0157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56823D85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012EA5" w14:textId="77777777" w:rsidR="0031410F" w:rsidRDefault="00CE1E20" w:rsidP="00166DE1">
    <w:pPr>
      <w:jc w:val="center"/>
    </w:pPr>
    <w:r>
      <w:rPr>
        <w:noProof/>
      </w:rPr>
      <w:pict w14:anchorId="626A94BA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4A256256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173A50F1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333FDCE8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340A8254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2DD88009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5599DD95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678ED2F2" wp14:editId="6D3F6EF2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3E6755EB" w14:textId="77777777" w:rsidR="0031410F" w:rsidRDefault="0031410F" w:rsidP="00BF730C">
    <w:pPr>
      <w:pStyle w:val="Cabealho"/>
    </w:pPr>
  </w:p>
  <w:p w14:paraId="1D57FA74" w14:textId="77777777" w:rsidR="0031410F" w:rsidRDefault="0031410F" w:rsidP="00BF730C">
    <w:pPr>
      <w:pStyle w:val="Cabealho"/>
    </w:pPr>
  </w:p>
  <w:p w14:paraId="53300510" w14:textId="77777777" w:rsidR="0031410F" w:rsidRDefault="0031410F" w:rsidP="00BF730C">
    <w:pPr>
      <w:pStyle w:val="Cabealho"/>
    </w:pPr>
  </w:p>
  <w:p w14:paraId="743F173E" w14:textId="77777777" w:rsidR="0031410F" w:rsidRDefault="00CE1E20" w:rsidP="00BF730C">
    <w:pPr>
      <w:pStyle w:val="Cabealho"/>
    </w:pPr>
    <w:r>
      <w:rPr>
        <w:noProof/>
      </w:rPr>
      <w:pict w14:anchorId="65B4924A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AA3C8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AAA14E2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49F00B3A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8EB83D8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3885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0FA0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37E05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2002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2F14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0519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76F89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C1626"/>
    <w:rsid w:val="009C73B5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B033B"/>
    <w:rsid w:val="00AB0A81"/>
    <w:rsid w:val="00AC585D"/>
    <w:rsid w:val="00AD25BF"/>
    <w:rsid w:val="00AD344D"/>
    <w:rsid w:val="00AD4F63"/>
    <w:rsid w:val="00AD5224"/>
    <w:rsid w:val="00AD5306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4393D"/>
    <w:rsid w:val="00B44AB4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44F9"/>
    <w:rsid w:val="00C255DA"/>
    <w:rsid w:val="00C41FA3"/>
    <w:rsid w:val="00C4360E"/>
    <w:rsid w:val="00C5102F"/>
    <w:rsid w:val="00C51DBE"/>
    <w:rsid w:val="00C56EC9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1E20"/>
    <w:rsid w:val="00CE3AD9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73C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749D36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14843-00A7-4F62-874A-7E4F2CABB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2473</TotalTime>
  <Pages>1</Pages>
  <Words>281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152</cp:revision>
  <cp:lastPrinted>2024-04-16T16:24:00Z</cp:lastPrinted>
  <dcterms:created xsi:type="dcterms:W3CDTF">2024-03-15T18:45:00Z</dcterms:created>
  <dcterms:modified xsi:type="dcterms:W3CDTF">2024-09-05T15:35:00Z</dcterms:modified>
</cp:coreProperties>
</file>